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1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3991"/>
        <w:gridCol w:w="3868"/>
      </w:tblGrid>
      <w:tr w:rsidR="00D11589" w:rsidRPr="00467949" w:rsidTr="007345DC">
        <w:trPr>
          <w:trHeight w:val="2556"/>
        </w:trPr>
        <w:tc>
          <w:tcPr>
            <w:tcW w:w="3704" w:type="dxa"/>
          </w:tcPr>
          <w:p w:rsidR="00D11589" w:rsidRPr="00467949" w:rsidRDefault="00D11589" w:rsidP="00314E9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w:drawing>
                <wp:inline distT="0" distB="0" distL="0" distR="0">
                  <wp:extent cx="1952625" cy="1000125"/>
                  <wp:effectExtent l="19050" t="0" r="0" b="0"/>
                  <wp:docPr id="2" name="Immagine 2" descr="logo-memorial-sho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memorial-sho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635" cy="100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1" w:type="dxa"/>
          </w:tcPr>
          <w:p w:rsidR="002B5802" w:rsidRPr="00467949" w:rsidRDefault="00D11589" w:rsidP="002B5802">
            <w:pPr>
              <w:jc w:val="center"/>
              <w:rPr>
                <w:rFonts w:cstheme="minorHAnsi"/>
                <w:b/>
                <w:szCs w:val="20"/>
              </w:rPr>
            </w:pPr>
            <w:r w:rsidRPr="00467949">
              <w:rPr>
                <w:rFonts w:cstheme="minorHAnsi"/>
                <w:b/>
                <w:szCs w:val="20"/>
              </w:rPr>
              <w:br/>
            </w:r>
          </w:p>
          <w:p w:rsidR="00D11589" w:rsidRPr="00467949" w:rsidRDefault="00D11589" w:rsidP="00314E9A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3868" w:type="dxa"/>
            <w:vAlign w:val="center"/>
          </w:tcPr>
          <w:p w:rsidR="001971CE" w:rsidRDefault="00CB317A" w:rsidP="00314E9A">
            <w:pPr>
              <w:jc w:val="center"/>
              <w:rPr>
                <w:rFonts w:ascii="Times New Roman" w:hAnsi="Times New Roman" w:cs="Times New Roman"/>
                <w:noProof/>
                <w:lang w:eastAsia="it-IT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11911330</wp:posOffset>
                  </wp:positionH>
                  <wp:positionV relativeFrom="paragraph">
                    <wp:posOffset>277495</wp:posOffset>
                  </wp:positionV>
                  <wp:extent cx="1480820" cy="642620"/>
                  <wp:effectExtent l="19050" t="0" r="5080" b="0"/>
                  <wp:wrapNone/>
                  <wp:docPr id="12" name="Immagine 10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0820" cy="64262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it-IT"/>
              </w:rPr>
              <w:t xml:space="preserve"> </w:t>
            </w:r>
            <w:r w:rsidR="001971CE">
              <w:rPr>
                <w:noProof/>
              </w:rPr>
              <w:drawing>
                <wp:inline distT="0" distB="0" distL="0" distR="0">
                  <wp:extent cx="1749490" cy="676275"/>
                  <wp:effectExtent l="19050" t="0" r="3110" b="0"/>
                  <wp:docPr id="17" name="Immagine 13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9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1CE" w:rsidRPr="001238D6" w:rsidRDefault="001238D6" w:rsidP="00314E9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238D6">
              <w:rPr>
                <w:rFonts w:cstheme="minorHAnsi"/>
                <w:b/>
                <w:i/>
                <w:sz w:val="20"/>
                <w:szCs w:val="20"/>
              </w:rPr>
              <w:t>Centro per il Trattamento dei Disturbi</w:t>
            </w:r>
          </w:p>
          <w:p w:rsidR="001238D6" w:rsidRPr="001238D6" w:rsidRDefault="001238D6" w:rsidP="00314E9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238D6">
              <w:rPr>
                <w:rFonts w:cstheme="minorHAnsi"/>
                <w:b/>
                <w:i/>
                <w:sz w:val="20"/>
                <w:szCs w:val="20"/>
              </w:rPr>
              <w:t xml:space="preserve">Psichiatrici correlati ad Alcol e </w:t>
            </w:r>
          </w:p>
          <w:p w:rsidR="001238D6" w:rsidRPr="001238D6" w:rsidRDefault="001238D6" w:rsidP="00314E9A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1238D6">
              <w:rPr>
                <w:rFonts w:cstheme="minorHAnsi"/>
                <w:b/>
                <w:i/>
                <w:sz w:val="20"/>
                <w:szCs w:val="20"/>
              </w:rPr>
              <w:t>Gioco d’Azzardo</w:t>
            </w:r>
          </w:p>
          <w:p w:rsidR="001971CE" w:rsidRPr="001238D6" w:rsidRDefault="001971CE" w:rsidP="00314E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971CE" w:rsidRDefault="001971CE" w:rsidP="00314E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1971CE" w:rsidRDefault="001971CE" w:rsidP="00314E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11589" w:rsidRPr="00467949" w:rsidRDefault="00CB317A" w:rsidP="00314E9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13438505</wp:posOffset>
                  </wp:positionH>
                  <wp:positionV relativeFrom="paragraph">
                    <wp:posOffset>270510</wp:posOffset>
                  </wp:positionV>
                  <wp:extent cx="1461135" cy="633730"/>
                  <wp:effectExtent l="19050" t="0" r="5715" b="0"/>
                  <wp:wrapNone/>
                  <wp:docPr id="8" name="Immagine 6" descr="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135" cy="63373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061B0" w:rsidRDefault="001061B0" w:rsidP="007345DC">
      <w:pPr>
        <w:tabs>
          <w:tab w:val="center" w:pos="5173"/>
          <w:tab w:val="left" w:pos="6330"/>
        </w:tabs>
        <w:spacing w:before="240"/>
        <w:rPr>
          <w:rFonts w:asciiTheme="majorHAnsi" w:hAnsiTheme="majorHAnsi"/>
          <w:b/>
          <w:color w:val="002060"/>
        </w:rPr>
      </w:pPr>
    </w:p>
    <w:p w:rsidR="00083675" w:rsidRDefault="00CB317A" w:rsidP="007345DC">
      <w:pPr>
        <w:tabs>
          <w:tab w:val="center" w:pos="5173"/>
          <w:tab w:val="left" w:pos="6330"/>
        </w:tabs>
        <w:spacing w:before="240"/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</w:rPr>
        <w:t>Cagliari</w:t>
      </w:r>
      <w:r w:rsidR="00083675">
        <w:rPr>
          <w:rFonts w:asciiTheme="majorHAnsi" w:hAnsiTheme="majorHAnsi"/>
          <w:b/>
          <w:color w:val="002060"/>
        </w:rPr>
        <w:t xml:space="preserve">, </w:t>
      </w:r>
      <w:r>
        <w:rPr>
          <w:rFonts w:asciiTheme="majorHAnsi" w:hAnsiTheme="majorHAnsi"/>
          <w:b/>
          <w:color w:val="002060"/>
        </w:rPr>
        <w:t>26 Marzo</w:t>
      </w:r>
      <w:r w:rsidR="00083675" w:rsidRPr="0054030C">
        <w:rPr>
          <w:rFonts w:asciiTheme="majorHAnsi" w:hAnsiTheme="majorHAnsi"/>
          <w:b/>
          <w:color w:val="002060"/>
        </w:rPr>
        <w:t xml:space="preserve"> 2019</w:t>
      </w:r>
      <w:r w:rsidR="00083675">
        <w:rPr>
          <w:rFonts w:asciiTheme="majorHAnsi" w:hAnsiTheme="majorHAnsi"/>
          <w:b/>
          <w:color w:val="002060"/>
          <w:sz w:val="32"/>
          <w:szCs w:val="32"/>
        </w:rPr>
        <w:t xml:space="preserve"> </w:t>
      </w:r>
      <w:r w:rsidR="00083675" w:rsidRPr="0054030C">
        <w:rPr>
          <w:rFonts w:asciiTheme="majorHAnsi" w:hAnsiTheme="majorHAnsi"/>
          <w:b/>
          <w:color w:val="002060"/>
          <w:sz w:val="32"/>
          <w:szCs w:val="32"/>
        </w:rPr>
        <w:t xml:space="preserve">  </w:t>
      </w:r>
    </w:p>
    <w:p w:rsidR="00CB317A" w:rsidRDefault="00CB317A" w:rsidP="007345DC">
      <w:pPr>
        <w:tabs>
          <w:tab w:val="center" w:pos="5173"/>
          <w:tab w:val="left" w:pos="6330"/>
        </w:tabs>
        <w:spacing w:before="240"/>
        <w:jc w:val="center"/>
        <w:rPr>
          <w:rFonts w:asciiTheme="majorHAnsi" w:hAnsiTheme="majorHAnsi"/>
          <w:b/>
          <w:color w:val="002060"/>
        </w:rPr>
      </w:pPr>
      <w:r w:rsidRPr="00CB317A">
        <w:rPr>
          <w:rFonts w:asciiTheme="majorHAnsi" w:hAnsiTheme="majorHAnsi"/>
          <w:b/>
          <w:color w:val="002060"/>
        </w:rPr>
        <w:t>Olbia</w:t>
      </w:r>
      <w:r w:rsidR="00D2244A">
        <w:rPr>
          <w:rFonts w:asciiTheme="majorHAnsi" w:hAnsiTheme="majorHAnsi"/>
          <w:b/>
          <w:color w:val="002060"/>
        </w:rPr>
        <w:t xml:space="preserve">, </w:t>
      </w:r>
      <w:r w:rsidRPr="00CB317A">
        <w:rPr>
          <w:rFonts w:asciiTheme="majorHAnsi" w:hAnsiTheme="majorHAnsi"/>
          <w:b/>
          <w:color w:val="002060"/>
        </w:rPr>
        <w:t xml:space="preserve"> 27 Marzo 2019</w:t>
      </w:r>
    </w:p>
    <w:p w:rsidR="00CB317A" w:rsidRPr="00CB317A" w:rsidRDefault="00CB317A" w:rsidP="007345DC">
      <w:pPr>
        <w:tabs>
          <w:tab w:val="center" w:pos="5173"/>
          <w:tab w:val="left" w:pos="6330"/>
        </w:tabs>
        <w:spacing w:before="240"/>
        <w:jc w:val="center"/>
        <w:rPr>
          <w:rFonts w:asciiTheme="majorHAnsi" w:hAnsiTheme="majorHAnsi"/>
          <w:b/>
          <w:color w:val="002060"/>
        </w:rPr>
      </w:pPr>
    </w:p>
    <w:p w:rsidR="00B61196" w:rsidRDefault="00B61196" w:rsidP="007345DC">
      <w:pPr>
        <w:tabs>
          <w:tab w:val="center" w:pos="5173"/>
          <w:tab w:val="left" w:pos="6330"/>
        </w:tabs>
        <w:jc w:val="center"/>
        <w:rPr>
          <w:rFonts w:asciiTheme="majorHAnsi" w:hAnsiTheme="majorHAnsi"/>
          <w:b/>
          <w:color w:val="002060"/>
          <w:sz w:val="32"/>
          <w:szCs w:val="32"/>
        </w:rPr>
      </w:pPr>
      <w:r>
        <w:rPr>
          <w:rFonts w:asciiTheme="majorHAnsi" w:hAnsiTheme="majorHAnsi"/>
          <w:b/>
          <w:color w:val="002060"/>
          <w:sz w:val="32"/>
          <w:szCs w:val="32"/>
        </w:rPr>
        <w:t>Seminario di formazione</w:t>
      </w:r>
    </w:p>
    <w:p w:rsidR="007E7182" w:rsidRDefault="007E7182" w:rsidP="007345DC">
      <w:pPr>
        <w:tabs>
          <w:tab w:val="center" w:pos="5173"/>
          <w:tab w:val="left" w:pos="6330"/>
        </w:tabs>
        <w:jc w:val="center"/>
        <w:rPr>
          <w:rFonts w:asciiTheme="majorHAnsi" w:hAnsiTheme="majorHAnsi"/>
        </w:rPr>
      </w:pPr>
    </w:p>
    <w:p w:rsidR="00A91C4B" w:rsidRPr="00A91C4B" w:rsidRDefault="00FC5BF2" w:rsidP="007345DC">
      <w:pPr>
        <w:jc w:val="center"/>
        <w:rPr>
          <w:rFonts w:asciiTheme="minorHAnsi" w:hAnsiTheme="minorHAnsi"/>
        </w:rPr>
      </w:pPr>
      <w:sdt>
        <w:sdtPr>
          <w:rPr>
            <w:rStyle w:val="StileGianniCorsivo"/>
          </w:rPr>
          <w:id w:val="5087646"/>
          <w:placeholder>
            <w:docPart w:val="258B033758A5439791955C4131799948"/>
          </w:placeholder>
        </w:sdtPr>
        <w:sdtEndPr>
          <w:rPr>
            <w:rStyle w:val="StileGianniSottotgr"/>
            <w:rFonts w:ascii="Arial" w:hAnsi="Arial"/>
            <w:b/>
            <w:i w:val="0"/>
            <w:sz w:val="22"/>
            <w:u w:val="single"/>
          </w:rPr>
        </w:sdtEndPr>
        <w:sdtContent>
          <w:r w:rsidR="00CB317A" w:rsidRPr="00CB317A">
            <w:rPr>
              <w:rStyle w:val="StileGianniCorsivo"/>
              <w:i w:val="0"/>
            </w:rPr>
            <w:t>GIOCO D’ AZZARDO PATOLOGICO – GAP – DALLA NEUROBIOLOGIA SPERIMENTALE ALLA CLINICA E RIABILITAZIONE</w:t>
          </w:r>
        </w:sdtContent>
      </w:sdt>
    </w:p>
    <w:p w:rsidR="00427642" w:rsidRDefault="00427642" w:rsidP="007345DC">
      <w:pPr>
        <w:ind w:left="993" w:firstLine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47806" w:rsidRDefault="007345DC" w:rsidP="007345DC">
      <w:pPr>
        <w:ind w:left="993" w:firstLine="2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</w:t>
      </w:r>
      <w:r w:rsidR="00447806" w:rsidRPr="00A91C4B">
        <w:rPr>
          <w:rFonts w:asciiTheme="minorHAnsi" w:hAnsiTheme="minorHAnsi" w:cstheme="minorHAnsi"/>
          <w:b/>
          <w:sz w:val="28"/>
          <w:szCs w:val="28"/>
        </w:rPr>
        <w:t>SCHEDA DI ISCRIZIONE</w:t>
      </w:r>
    </w:p>
    <w:p w:rsidR="00726012" w:rsidRDefault="00726012" w:rsidP="00A91C4B">
      <w:pPr>
        <w:ind w:left="993" w:firstLine="2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96955" w:rsidRPr="00726012" w:rsidRDefault="00596955" w:rsidP="008D0D3B">
      <w:pPr>
        <w:ind w:left="1134" w:right="140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8D0D3B" w:rsidRPr="00726012" w:rsidRDefault="008D0D3B" w:rsidP="00721645">
      <w:pPr>
        <w:spacing w:after="100" w:afterAutospacing="1"/>
        <w:ind w:left="1276"/>
        <w:jc w:val="both"/>
        <w:rPr>
          <w:rFonts w:asciiTheme="minorHAnsi" w:hAnsiTheme="minorHAnsi" w:cstheme="minorHAnsi"/>
          <w:sz w:val="20"/>
          <w:szCs w:val="20"/>
        </w:rPr>
      </w:pPr>
    </w:p>
    <w:p w:rsidR="007D25C7" w:rsidRPr="00726012" w:rsidRDefault="00530F93" w:rsidP="00BC3F91">
      <w:pPr>
        <w:spacing w:after="100" w:afterAutospacing="1"/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  <w:r w:rsidRPr="00726012">
        <w:rPr>
          <w:rFonts w:asciiTheme="minorHAnsi" w:hAnsiTheme="minorHAnsi" w:cstheme="minorHAnsi"/>
          <w:sz w:val="20"/>
          <w:szCs w:val="20"/>
        </w:rPr>
        <w:t>N</w:t>
      </w:r>
      <w:r w:rsidR="005A4AAE">
        <w:rPr>
          <w:rFonts w:asciiTheme="minorHAnsi" w:hAnsiTheme="minorHAnsi" w:cstheme="minorHAnsi"/>
          <w:sz w:val="20"/>
          <w:szCs w:val="20"/>
        </w:rPr>
        <w:t xml:space="preserve">ome  e Cognome </w:t>
      </w:r>
      <w:r w:rsidR="00F62CDE" w:rsidRPr="00726012">
        <w:rPr>
          <w:rFonts w:asciiTheme="minorHAnsi" w:hAnsiTheme="minorHAnsi" w:cstheme="minorHAnsi"/>
          <w:sz w:val="20"/>
          <w:szCs w:val="20"/>
        </w:rPr>
        <w:t xml:space="preserve"> </w:t>
      </w:r>
      <w:r w:rsidRPr="00726012">
        <w:rPr>
          <w:rFonts w:asciiTheme="minorHAnsi" w:hAnsiTheme="minorHAnsi" w:cstheme="minorHAnsi"/>
          <w:sz w:val="20"/>
          <w:szCs w:val="20"/>
        </w:rPr>
        <w:t>_____________________</w:t>
      </w:r>
      <w:r w:rsidR="00A91C4B" w:rsidRPr="00726012">
        <w:rPr>
          <w:rFonts w:asciiTheme="minorHAnsi" w:hAnsiTheme="minorHAnsi" w:cstheme="minorHAnsi"/>
          <w:sz w:val="20"/>
          <w:szCs w:val="20"/>
        </w:rPr>
        <w:t>__________</w:t>
      </w:r>
      <w:r w:rsidR="00E41FF2">
        <w:rPr>
          <w:rFonts w:asciiTheme="minorHAnsi" w:hAnsiTheme="minorHAnsi" w:cstheme="minorHAnsi"/>
          <w:sz w:val="20"/>
          <w:szCs w:val="20"/>
        </w:rPr>
        <w:t>____________________________</w:t>
      </w:r>
      <w:r w:rsidR="005A4AAE">
        <w:rPr>
          <w:rFonts w:asciiTheme="minorHAnsi" w:hAnsiTheme="minorHAnsi" w:cstheme="minorHAnsi"/>
          <w:sz w:val="20"/>
          <w:szCs w:val="20"/>
        </w:rPr>
        <w:t>_____________________</w:t>
      </w:r>
    </w:p>
    <w:p w:rsidR="00E41FF2" w:rsidRDefault="007D25C7" w:rsidP="00E41FF2">
      <w:pPr>
        <w:spacing w:after="100" w:afterAutospacing="1"/>
        <w:ind w:left="1276" w:hanging="850"/>
        <w:jc w:val="both"/>
        <w:rPr>
          <w:rFonts w:asciiTheme="minorHAnsi" w:hAnsiTheme="minorHAnsi" w:cstheme="minorHAnsi"/>
          <w:sz w:val="20"/>
          <w:szCs w:val="20"/>
        </w:rPr>
      </w:pPr>
      <w:r w:rsidRPr="00726012">
        <w:rPr>
          <w:rFonts w:asciiTheme="minorHAnsi" w:hAnsiTheme="minorHAnsi" w:cstheme="minorHAnsi"/>
          <w:sz w:val="20"/>
          <w:szCs w:val="20"/>
        </w:rPr>
        <w:t>Materia di insegnamento _________________________________________________</w:t>
      </w:r>
      <w:r w:rsidR="00E41FF2">
        <w:rPr>
          <w:rFonts w:asciiTheme="minorHAnsi" w:hAnsiTheme="minorHAnsi" w:cstheme="minorHAnsi"/>
          <w:sz w:val="20"/>
          <w:szCs w:val="20"/>
        </w:rPr>
        <w:t>__________________________</w:t>
      </w:r>
    </w:p>
    <w:p w:rsidR="00BC3F91" w:rsidRDefault="00B61196" w:rsidP="00E41FF2">
      <w:pPr>
        <w:spacing w:after="100" w:afterAutospacing="1"/>
        <w:ind w:left="1276" w:hanging="85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Istituto </w:t>
      </w:r>
      <w:r w:rsidR="007D25C7" w:rsidRPr="00F07C28">
        <w:rPr>
          <w:rFonts w:asciiTheme="minorHAnsi" w:hAnsiTheme="minorHAnsi" w:cstheme="minorHAnsi"/>
          <w:sz w:val="20"/>
          <w:szCs w:val="20"/>
        </w:rPr>
        <w:t>__________________________</w:t>
      </w:r>
      <w:r w:rsidR="00E41FF2" w:rsidRPr="00F07C28">
        <w:rPr>
          <w:rFonts w:asciiTheme="minorHAnsi" w:hAnsiTheme="minorHAnsi" w:cstheme="minorHAnsi"/>
          <w:sz w:val="20"/>
          <w:szCs w:val="20"/>
        </w:rPr>
        <w:t>______</w:t>
      </w:r>
      <w:r w:rsidR="00BC3F91">
        <w:rPr>
          <w:rFonts w:asciiTheme="minorHAnsi" w:hAnsiTheme="minorHAnsi" w:cstheme="minorHAnsi"/>
          <w:sz w:val="20"/>
          <w:szCs w:val="20"/>
        </w:rPr>
        <w:t>_________________________________________________________</w:t>
      </w:r>
    </w:p>
    <w:p w:rsidR="005A4AAE" w:rsidRDefault="00721645" w:rsidP="005A4AAE">
      <w:pPr>
        <w:ind w:left="567" w:right="990" w:hanging="141"/>
        <w:jc w:val="both"/>
        <w:rPr>
          <w:rFonts w:asciiTheme="minorHAnsi" w:hAnsiTheme="minorHAnsi" w:cstheme="minorHAnsi"/>
          <w:sz w:val="20"/>
          <w:szCs w:val="20"/>
        </w:rPr>
      </w:pPr>
      <w:r w:rsidRPr="00F07C28">
        <w:rPr>
          <w:rFonts w:asciiTheme="minorHAnsi" w:hAnsiTheme="minorHAnsi" w:cstheme="minorHAnsi"/>
          <w:sz w:val="20"/>
          <w:szCs w:val="20"/>
        </w:rPr>
        <w:t xml:space="preserve">Telefono </w:t>
      </w:r>
      <w:r w:rsidR="005A4AAE">
        <w:rPr>
          <w:rFonts w:asciiTheme="minorHAnsi" w:hAnsiTheme="minorHAnsi" w:cstheme="minorHAnsi"/>
          <w:sz w:val="20"/>
          <w:szCs w:val="20"/>
        </w:rPr>
        <w:t>ed e</w:t>
      </w:r>
      <w:r w:rsidR="00FC7775">
        <w:rPr>
          <w:rFonts w:asciiTheme="minorHAnsi" w:hAnsiTheme="minorHAnsi" w:cstheme="minorHAnsi"/>
          <w:sz w:val="20"/>
          <w:szCs w:val="20"/>
        </w:rPr>
        <w:t>-</w:t>
      </w:r>
      <w:r w:rsidR="005A4AAE">
        <w:rPr>
          <w:rFonts w:asciiTheme="minorHAnsi" w:hAnsiTheme="minorHAnsi" w:cstheme="minorHAnsi"/>
          <w:sz w:val="20"/>
          <w:szCs w:val="20"/>
        </w:rPr>
        <w:t xml:space="preserve">mail </w:t>
      </w:r>
      <w:r w:rsidR="00B61196">
        <w:rPr>
          <w:rFonts w:asciiTheme="minorHAnsi" w:hAnsiTheme="minorHAnsi" w:cstheme="minorHAnsi"/>
          <w:sz w:val="20"/>
          <w:szCs w:val="20"/>
        </w:rPr>
        <w:t>scuola</w:t>
      </w:r>
      <w:r w:rsidRPr="00F07C28">
        <w:rPr>
          <w:rFonts w:asciiTheme="minorHAnsi" w:hAnsiTheme="minorHAnsi" w:cstheme="minorHAnsi"/>
          <w:sz w:val="20"/>
          <w:szCs w:val="20"/>
        </w:rPr>
        <w:t xml:space="preserve"> ___________</w:t>
      </w:r>
      <w:r w:rsidR="00596955" w:rsidRPr="00F07C28">
        <w:rPr>
          <w:rFonts w:asciiTheme="minorHAnsi" w:hAnsiTheme="minorHAnsi" w:cstheme="minorHAnsi"/>
          <w:sz w:val="20"/>
          <w:szCs w:val="20"/>
        </w:rPr>
        <w:t>_______</w:t>
      </w:r>
      <w:r w:rsidR="00D97016" w:rsidRPr="00F07C28">
        <w:rPr>
          <w:rFonts w:asciiTheme="minorHAnsi" w:hAnsiTheme="minorHAnsi" w:cstheme="minorHAnsi"/>
          <w:sz w:val="20"/>
          <w:szCs w:val="20"/>
        </w:rPr>
        <w:t>____</w:t>
      </w:r>
      <w:r w:rsidR="008D0D3B" w:rsidRPr="00F07C28">
        <w:rPr>
          <w:rFonts w:asciiTheme="minorHAnsi" w:hAnsiTheme="minorHAnsi" w:cstheme="minorHAnsi"/>
          <w:sz w:val="20"/>
          <w:szCs w:val="20"/>
        </w:rPr>
        <w:t>____</w:t>
      </w:r>
      <w:r w:rsidR="00A91C4B" w:rsidRPr="00F07C28">
        <w:rPr>
          <w:rFonts w:asciiTheme="minorHAnsi" w:hAnsiTheme="minorHAnsi" w:cstheme="minorHAnsi"/>
          <w:sz w:val="20"/>
          <w:szCs w:val="20"/>
        </w:rPr>
        <w:t>____</w:t>
      </w:r>
      <w:r w:rsidR="008D0D3B" w:rsidRPr="00F07C28">
        <w:rPr>
          <w:rFonts w:asciiTheme="minorHAnsi" w:hAnsiTheme="minorHAnsi" w:cstheme="minorHAnsi"/>
          <w:sz w:val="20"/>
          <w:szCs w:val="20"/>
        </w:rPr>
        <w:t>_</w:t>
      </w:r>
      <w:r w:rsidR="00A7610B">
        <w:rPr>
          <w:rFonts w:asciiTheme="minorHAnsi" w:hAnsiTheme="minorHAnsi" w:cstheme="minorHAnsi"/>
          <w:sz w:val="20"/>
          <w:szCs w:val="20"/>
        </w:rPr>
        <w:t>_______</w:t>
      </w:r>
      <w:r w:rsidR="00BC3F91"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A7610B" w:rsidRDefault="00A7610B" w:rsidP="005A4AAE">
      <w:pPr>
        <w:ind w:left="567" w:right="990" w:hanging="141"/>
        <w:jc w:val="both"/>
        <w:rPr>
          <w:rFonts w:asciiTheme="minorHAnsi" w:hAnsiTheme="minorHAnsi" w:cstheme="minorHAnsi"/>
          <w:sz w:val="20"/>
          <w:szCs w:val="20"/>
        </w:rPr>
      </w:pPr>
    </w:p>
    <w:p w:rsidR="00A7610B" w:rsidRDefault="00A7610B" w:rsidP="005A4AAE">
      <w:pPr>
        <w:ind w:left="567" w:right="990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e-mail personale____________</w:t>
      </w:r>
      <w:r w:rsidR="00BC3F91">
        <w:rPr>
          <w:rFonts w:asciiTheme="minorHAnsi" w:hAnsiTheme="minorHAnsi" w:cstheme="minorHAnsi"/>
          <w:sz w:val="20"/>
          <w:szCs w:val="20"/>
        </w:rPr>
        <w:t>________________________________________________________________</w:t>
      </w:r>
    </w:p>
    <w:p w:rsidR="00447806" w:rsidRPr="00F07C28" w:rsidRDefault="00447806" w:rsidP="00A91C4B">
      <w:pPr>
        <w:ind w:left="567" w:hanging="141"/>
        <w:jc w:val="both"/>
        <w:rPr>
          <w:rFonts w:asciiTheme="minorHAnsi" w:hAnsiTheme="minorHAnsi" w:cstheme="minorHAnsi"/>
          <w:sz w:val="20"/>
          <w:szCs w:val="20"/>
        </w:rPr>
      </w:pPr>
    </w:p>
    <w:p w:rsidR="00DA1028" w:rsidRDefault="00DA1028" w:rsidP="00DA1028">
      <w:pPr>
        <w:ind w:left="567" w:right="990" w:hanging="14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Sede prescelta del Seminario ____________</w:t>
      </w:r>
      <w:r w:rsidR="00BC3F91">
        <w:rPr>
          <w:rFonts w:asciiTheme="minorHAnsi" w:hAnsiTheme="minorHAnsi" w:cstheme="minorHAnsi"/>
          <w:sz w:val="20"/>
          <w:szCs w:val="20"/>
        </w:rPr>
        <w:t>_____________________________________________________</w:t>
      </w:r>
    </w:p>
    <w:p w:rsidR="00B61196" w:rsidRDefault="00B61196" w:rsidP="00B6119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B61196" w:rsidRDefault="00B61196" w:rsidP="00B6119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B61196" w:rsidRDefault="00B61196" w:rsidP="00B61196">
      <w:p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Autorizzo il trattamento dei miei dati personali ai sensi del Decreto Legislativo 30 giugno 2003, n. 196 “Codice in materia di protezione dei dati personal</w:t>
      </w:r>
      <w:r w:rsidR="00DF7B8D">
        <w:rPr>
          <w:rFonts w:asciiTheme="minorHAnsi" w:hAnsiTheme="minorHAnsi" w:cstheme="minorHAnsi"/>
          <w:b/>
          <w:sz w:val="20"/>
          <w:szCs w:val="20"/>
        </w:rPr>
        <w:t>i</w:t>
      </w:r>
      <w:r>
        <w:rPr>
          <w:rFonts w:asciiTheme="minorHAnsi" w:hAnsiTheme="minorHAnsi" w:cstheme="minorHAnsi"/>
          <w:b/>
          <w:sz w:val="20"/>
          <w:szCs w:val="20"/>
        </w:rPr>
        <w:t>” e del GDPR (Regolamento UE 2016/679) e successive modifiche</w:t>
      </w:r>
      <w:r w:rsidR="00FA585D">
        <w:rPr>
          <w:rFonts w:asciiTheme="minorHAnsi" w:hAnsiTheme="minorHAnsi" w:cstheme="minorHAnsi"/>
          <w:b/>
          <w:sz w:val="20"/>
          <w:szCs w:val="20"/>
        </w:rPr>
        <w:t>.</w:t>
      </w:r>
    </w:p>
    <w:p w:rsidR="00B61196" w:rsidRPr="007D25C7" w:rsidRDefault="00B61196" w:rsidP="00B61196">
      <w:pPr>
        <w:ind w:left="1276" w:hanging="709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B61196" w:rsidRPr="00726012" w:rsidRDefault="00B61196" w:rsidP="00B61196">
      <w:pPr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B61196" w:rsidRDefault="00B61196" w:rsidP="00B61196">
      <w:pPr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  <w:r w:rsidRPr="00726012">
        <w:rPr>
          <w:rFonts w:asciiTheme="minorHAnsi" w:hAnsiTheme="minorHAnsi" w:cstheme="minorHAnsi"/>
          <w:sz w:val="20"/>
          <w:szCs w:val="20"/>
        </w:rPr>
        <w:t>Firma</w:t>
      </w:r>
      <w:r w:rsidR="005A4AAE">
        <w:rPr>
          <w:rFonts w:asciiTheme="minorHAnsi" w:hAnsiTheme="minorHAnsi" w:cstheme="minorHAnsi"/>
          <w:sz w:val="20"/>
          <w:szCs w:val="20"/>
        </w:rPr>
        <w:t xml:space="preserve"> del docente</w:t>
      </w:r>
      <w:r w:rsidRPr="00726012">
        <w:rPr>
          <w:rFonts w:asciiTheme="minorHAnsi" w:hAnsiTheme="minorHAnsi" w:cstheme="minorHAnsi"/>
          <w:sz w:val="20"/>
          <w:szCs w:val="20"/>
        </w:rPr>
        <w:t xml:space="preserve"> ________________________</w:t>
      </w:r>
    </w:p>
    <w:p w:rsidR="00423060" w:rsidRDefault="00423060" w:rsidP="00B61196">
      <w:pPr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423060" w:rsidRDefault="00423060" w:rsidP="00B61196">
      <w:pPr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423060" w:rsidRDefault="00423060" w:rsidP="00B61196">
      <w:pPr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</w:t>
      </w:r>
    </w:p>
    <w:p w:rsidR="005A4AAE" w:rsidRDefault="005A4AAE" w:rsidP="00B61196">
      <w:pPr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5A4AAE" w:rsidRDefault="005A4AAE" w:rsidP="00B61196">
      <w:pPr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5A4AAE" w:rsidRDefault="005A4AAE" w:rsidP="00B61196">
      <w:pPr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5A4AAE" w:rsidRDefault="005A4AAE" w:rsidP="00B61196">
      <w:pPr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5A4AAE" w:rsidRDefault="005A4AAE" w:rsidP="00B61196">
      <w:pPr>
        <w:ind w:left="1276" w:hanging="709"/>
        <w:jc w:val="both"/>
        <w:rPr>
          <w:rFonts w:asciiTheme="minorHAnsi" w:hAnsiTheme="minorHAnsi" w:cstheme="minorHAnsi"/>
          <w:sz w:val="20"/>
          <w:szCs w:val="20"/>
        </w:rPr>
      </w:pPr>
    </w:p>
    <w:p w:rsidR="00B61196" w:rsidRDefault="00B61196" w:rsidP="00B6119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B61196" w:rsidRDefault="00B61196" w:rsidP="0047407D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4064DC" w:rsidRDefault="004064DC" w:rsidP="00B6119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4064DC" w:rsidRDefault="005A4AAE" w:rsidP="00B6119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scheda dovrà essere compilata, firmata ed</w:t>
      </w:r>
      <w:r w:rsidR="00B61196" w:rsidRPr="00726012">
        <w:rPr>
          <w:rFonts w:asciiTheme="minorHAnsi" w:hAnsiTheme="minorHAnsi" w:cstheme="minorHAnsi"/>
          <w:sz w:val="20"/>
          <w:szCs w:val="20"/>
        </w:rPr>
        <w:t xml:space="preserve"> invia</w:t>
      </w:r>
      <w:r>
        <w:rPr>
          <w:rFonts w:asciiTheme="minorHAnsi" w:hAnsiTheme="minorHAnsi" w:cstheme="minorHAnsi"/>
          <w:sz w:val="20"/>
          <w:szCs w:val="20"/>
        </w:rPr>
        <w:t>ta</w:t>
      </w:r>
      <w:r w:rsidR="00B61196" w:rsidRPr="0072601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con not</w:t>
      </w:r>
      <w:r w:rsidR="00AD531A">
        <w:rPr>
          <w:rFonts w:asciiTheme="minorHAnsi" w:hAnsiTheme="minorHAnsi" w:cstheme="minorHAnsi"/>
          <w:sz w:val="20"/>
          <w:szCs w:val="20"/>
        </w:rPr>
        <w:t xml:space="preserve">a di trasmissione protocollata </w:t>
      </w:r>
      <w:r w:rsidR="00B61196" w:rsidRPr="00726012">
        <w:rPr>
          <w:rFonts w:asciiTheme="minorHAnsi" w:hAnsiTheme="minorHAnsi" w:cstheme="minorHAnsi"/>
          <w:sz w:val="20"/>
          <w:szCs w:val="20"/>
        </w:rPr>
        <w:t>entro il</w:t>
      </w:r>
      <w:r w:rsidR="00B61196">
        <w:rPr>
          <w:rFonts w:asciiTheme="minorHAnsi" w:hAnsiTheme="minorHAnsi" w:cstheme="minorHAnsi"/>
          <w:sz w:val="20"/>
          <w:szCs w:val="20"/>
        </w:rPr>
        <w:t xml:space="preserve"> </w:t>
      </w:r>
      <w:r w:rsidR="002702DB">
        <w:rPr>
          <w:rFonts w:asciiTheme="minorHAnsi" w:hAnsiTheme="minorHAnsi" w:cstheme="minorHAnsi"/>
          <w:sz w:val="20"/>
          <w:szCs w:val="20"/>
        </w:rPr>
        <w:t>5 marzo</w:t>
      </w:r>
      <w:r w:rsidR="00B61196">
        <w:rPr>
          <w:rFonts w:asciiTheme="minorHAnsi" w:hAnsiTheme="minorHAnsi" w:cstheme="minorHAnsi"/>
          <w:sz w:val="20"/>
          <w:szCs w:val="20"/>
        </w:rPr>
        <w:t xml:space="preserve"> </w:t>
      </w:r>
      <w:r w:rsidR="00B61196" w:rsidRPr="00726012">
        <w:rPr>
          <w:rFonts w:asciiTheme="minorHAnsi" w:hAnsiTheme="minorHAnsi" w:cstheme="minorHAnsi"/>
          <w:sz w:val="20"/>
          <w:szCs w:val="20"/>
        </w:rPr>
        <w:t>2019 a</w:t>
      </w:r>
      <w:r w:rsidR="004064DC">
        <w:rPr>
          <w:rFonts w:asciiTheme="minorHAnsi" w:hAnsiTheme="minorHAnsi" w:cstheme="minorHAnsi"/>
          <w:sz w:val="20"/>
          <w:szCs w:val="20"/>
        </w:rPr>
        <w:t>:</w:t>
      </w:r>
    </w:p>
    <w:p w:rsidR="002702DB" w:rsidRDefault="002702DB" w:rsidP="002702DB">
      <w:pPr>
        <w:ind w:left="426"/>
        <w:jc w:val="both"/>
      </w:pPr>
      <w:r>
        <w:rPr>
          <w:rFonts w:asciiTheme="minorHAnsi" w:hAnsiTheme="minorHAnsi" w:cstheme="minorHAnsi"/>
          <w:sz w:val="20"/>
          <w:szCs w:val="20"/>
        </w:rPr>
        <w:t>Centro per il Trattamento dei Disturbi Psichiatrici Correlati ad Alcol e Gioco d’Azzardo Patologico,</w:t>
      </w:r>
      <w:r w:rsidR="00427642">
        <w:rPr>
          <w:rFonts w:asciiTheme="minorHAnsi" w:hAnsiTheme="minorHAnsi" w:cstheme="minorHAnsi"/>
          <w:sz w:val="20"/>
          <w:szCs w:val="20"/>
        </w:rPr>
        <w:t xml:space="preserve"> Segreteria Organizzativa</w:t>
      </w:r>
      <w:r>
        <w:rPr>
          <w:rFonts w:asciiTheme="minorHAnsi" w:hAnsiTheme="minorHAnsi" w:cstheme="minorHAnsi"/>
          <w:sz w:val="20"/>
          <w:szCs w:val="20"/>
        </w:rPr>
        <w:t>,</w:t>
      </w:r>
      <w:r w:rsidR="00BC3F91">
        <w:rPr>
          <w:rFonts w:asciiTheme="minorHAnsi" w:hAnsiTheme="minorHAnsi" w:cstheme="minorHAnsi"/>
          <w:sz w:val="20"/>
          <w:szCs w:val="20"/>
        </w:rPr>
        <w:t xml:space="preserve"> Dott.ssa Marialuisa Vignone, Tel. 070/6096528 </w:t>
      </w:r>
      <w:bookmarkStart w:id="0" w:name="_GoBack"/>
      <w:bookmarkEnd w:id="0"/>
      <w:r w:rsidR="00FC7775">
        <w:rPr>
          <w:rFonts w:asciiTheme="minorHAnsi" w:hAnsiTheme="minorHAnsi" w:cstheme="minorHAnsi"/>
          <w:sz w:val="20"/>
          <w:szCs w:val="20"/>
        </w:rPr>
        <w:t>,</w:t>
      </w:r>
      <w:hyperlink r:id="rId14" w:history="1">
        <w:r w:rsidRPr="00E5074E">
          <w:rPr>
            <w:rStyle w:val="Collegamentoipertestuale"/>
          </w:rPr>
          <w:t>alcoologia.asslcagliari@atssardegna.it</w:t>
        </w:r>
      </w:hyperlink>
    </w:p>
    <w:p w:rsidR="004064DC" w:rsidRDefault="002702DB" w:rsidP="004064DC">
      <w:pPr>
        <w:suppressAutoHyphens/>
        <w:ind w:firstLine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="Arial"/>
          <w:i/>
          <w:sz w:val="20"/>
          <w:szCs w:val="20"/>
          <w:lang w:eastAsia="ar-SA"/>
        </w:rPr>
        <w:t>Responsabile scientifico: Dott.ssa Graziella Boi</w:t>
      </w:r>
      <w:r w:rsidR="004064DC">
        <w:rPr>
          <w:rFonts w:asciiTheme="minorHAnsi" w:hAnsiTheme="minorHAnsi" w:cstheme="minorHAnsi"/>
          <w:sz w:val="20"/>
          <w:szCs w:val="20"/>
        </w:rPr>
        <w:t>.</w:t>
      </w:r>
    </w:p>
    <w:p w:rsidR="00DF7B8D" w:rsidRPr="004064DC" w:rsidRDefault="00DF7B8D" w:rsidP="00DF7B8D">
      <w:pPr>
        <w:suppressAutoHyphens/>
        <w:ind w:left="426"/>
        <w:rPr>
          <w:rFonts w:asciiTheme="minorHAnsi" w:hAnsiTheme="minorHAnsi" w:cs="Arial"/>
          <w:i/>
          <w:sz w:val="20"/>
          <w:szCs w:val="20"/>
          <w:lang w:eastAsia="ar-SA"/>
        </w:rPr>
      </w:pPr>
      <w:r>
        <w:rPr>
          <w:rFonts w:asciiTheme="minorHAnsi" w:hAnsiTheme="minorHAnsi" w:cstheme="minorHAnsi"/>
          <w:sz w:val="20"/>
          <w:szCs w:val="20"/>
        </w:rPr>
        <w:t xml:space="preserve">I dati richiesti sono strettamente funzionali all’espletamento della procedura di iscrizione e verranno trattati ai sensi del    Regolamento UE 2016/679 (GDPR) e del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L.vo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196/03 come modificato dal D. </w:t>
      </w:r>
      <w:proofErr w:type="spellStart"/>
      <w:r>
        <w:rPr>
          <w:rFonts w:asciiTheme="minorHAnsi" w:hAnsiTheme="minorHAnsi" w:cstheme="minorHAnsi"/>
          <w:sz w:val="20"/>
          <w:szCs w:val="20"/>
        </w:rPr>
        <w:t>L.vo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101/2018.</w:t>
      </w:r>
    </w:p>
    <w:p w:rsidR="004064DC" w:rsidRDefault="004064DC" w:rsidP="00B61196">
      <w:pPr>
        <w:ind w:left="426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B61196" w:rsidRPr="00F07C28" w:rsidRDefault="00B61196" w:rsidP="00B61196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6012">
        <w:rPr>
          <w:rFonts w:asciiTheme="minorHAnsi" w:hAnsiTheme="minorHAnsi" w:cstheme="minorHAnsi"/>
          <w:bCs/>
          <w:sz w:val="20"/>
          <w:szCs w:val="20"/>
        </w:rPr>
        <w:t xml:space="preserve">Il </w:t>
      </w:r>
      <w:r>
        <w:rPr>
          <w:rFonts w:asciiTheme="minorHAnsi" w:hAnsiTheme="minorHAnsi" w:cstheme="minorHAnsi"/>
          <w:bCs/>
          <w:sz w:val="20"/>
          <w:szCs w:val="20"/>
        </w:rPr>
        <w:t>S</w:t>
      </w:r>
      <w:r w:rsidRPr="00726012">
        <w:rPr>
          <w:rFonts w:asciiTheme="minorHAnsi" w:hAnsiTheme="minorHAnsi" w:cstheme="minorHAnsi"/>
          <w:bCs/>
          <w:sz w:val="20"/>
          <w:szCs w:val="20"/>
        </w:rPr>
        <w:t xml:space="preserve">eminario è promosso dal </w:t>
      </w:r>
      <w:r w:rsidR="002702DB">
        <w:rPr>
          <w:rFonts w:asciiTheme="minorHAnsi" w:hAnsiTheme="minorHAnsi" w:cstheme="minorHAnsi"/>
          <w:sz w:val="20"/>
          <w:szCs w:val="20"/>
        </w:rPr>
        <w:t>Centro per il Trattamento dei Disturbi Psichiatrici Correlati ad Alcol e Gioco d’Azzardo Patologico</w:t>
      </w:r>
      <w:r w:rsidR="002702DB" w:rsidRPr="0072601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2702DB">
        <w:rPr>
          <w:rFonts w:asciiTheme="minorHAnsi" w:hAnsiTheme="minorHAnsi" w:cstheme="minorHAnsi"/>
          <w:bCs/>
          <w:sz w:val="20"/>
          <w:szCs w:val="20"/>
        </w:rPr>
        <w:t xml:space="preserve">ASSL Cagliari ATS Sardegna in collaborazione con il </w:t>
      </w:r>
      <w:r w:rsidRPr="00726012">
        <w:rPr>
          <w:rFonts w:asciiTheme="minorHAnsi" w:hAnsiTheme="minorHAnsi" w:cstheme="minorHAnsi"/>
          <w:bCs/>
          <w:sz w:val="20"/>
          <w:szCs w:val="20"/>
        </w:rPr>
        <w:t xml:space="preserve"> MIUR-USR </w:t>
      </w:r>
      <w:r>
        <w:rPr>
          <w:rFonts w:asciiTheme="minorHAnsi" w:hAnsiTheme="minorHAnsi" w:cstheme="minorHAnsi"/>
          <w:bCs/>
          <w:sz w:val="20"/>
          <w:szCs w:val="20"/>
        </w:rPr>
        <w:t xml:space="preserve">per la </w:t>
      </w:r>
      <w:r w:rsidRPr="00726012">
        <w:rPr>
          <w:rFonts w:asciiTheme="minorHAnsi" w:hAnsiTheme="minorHAnsi" w:cstheme="minorHAnsi"/>
          <w:bCs/>
          <w:sz w:val="20"/>
          <w:szCs w:val="20"/>
        </w:rPr>
        <w:t>Sardegna</w:t>
      </w:r>
      <w:r w:rsidRPr="00726012">
        <w:rPr>
          <w:rFonts w:asciiTheme="minorHAnsi" w:hAnsiTheme="minorHAnsi"/>
          <w:sz w:val="20"/>
          <w:szCs w:val="20"/>
        </w:rPr>
        <w:t>.</w:t>
      </w:r>
      <w:r w:rsidRPr="00726012">
        <w:rPr>
          <w:rFonts w:asciiTheme="minorHAnsi" w:hAnsiTheme="minorHAnsi" w:cstheme="minorHAnsi"/>
          <w:bCs/>
          <w:sz w:val="20"/>
          <w:szCs w:val="20"/>
        </w:rPr>
        <w:t xml:space="preserve"> Il corso è valido come attività formativa per gli insegnanti.</w:t>
      </w:r>
    </w:p>
    <w:p w:rsidR="00B61196" w:rsidRPr="00726012" w:rsidRDefault="00B61196" w:rsidP="00B61196">
      <w:pPr>
        <w:ind w:left="426" w:right="14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B61196" w:rsidRPr="00726012" w:rsidRDefault="00B61196" w:rsidP="002702DB">
      <w:pPr>
        <w:ind w:left="426" w:right="140"/>
        <w:jc w:val="both"/>
        <w:rPr>
          <w:rFonts w:asciiTheme="minorHAnsi" w:hAnsiTheme="minorHAnsi" w:cstheme="minorHAnsi"/>
          <w:bCs/>
          <w:spacing w:val="-4"/>
          <w:sz w:val="20"/>
          <w:szCs w:val="20"/>
        </w:rPr>
      </w:pPr>
      <w:r w:rsidRPr="00726012">
        <w:rPr>
          <w:rFonts w:asciiTheme="minorHAnsi" w:hAnsiTheme="minorHAnsi" w:cstheme="minorHAnsi"/>
          <w:b/>
          <w:bCs/>
          <w:spacing w:val="-4"/>
          <w:sz w:val="20"/>
          <w:szCs w:val="20"/>
        </w:rPr>
        <w:t>Destinatari</w:t>
      </w:r>
      <w:r w:rsidRPr="00726012">
        <w:rPr>
          <w:rFonts w:asciiTheme="minorHAnsi" w:hAnsiTheme="minorHAnsi" w:cstheme="minorHAnsi"/>
          <w:bCs/>
          <w:spacing w:val="-4"/>
          <w:sz w:val="20"/>
          <w:szCs w:val="20"/>
        </w:rPr>
        <w:t xml:space="preserve">: </w:t>
      </w:r>
    </w:p>
    <w:p w:rsidR="00427642" w:rsidRDefault="00ED0FF3" w:rsidP="001E406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6012">
        <w:rPr>
          <w:rFonts w:asciiTheme="minorHAnsi" w:hAnsiTheme="minorHAnsi" w:cstheme="minorHAnsi"/>
          <w:sz w:val="20"/>
          <w:szCs w:val="20"/>
        </w:rPr>
        <w:t>Le</w:t>
      </w:r>
      <w:r w:rsidR="00A91C4B" w:rsidRPr="00726012">
        <w:rPr>
          <w:rFonts w:asciiTheme="minorHAnsi" w:hAnsiTheme="minorHAnsi" w:cstheme="minorHAnsi"/>
          <w:sz w:val="20"/>
          <w:szCs w:val="20"/>
        </w:rPr>
        <w:t xml:space="preserve"> spese di viaggio per raggiungere la sede del seminario e l’alloggio</w:t>
      </w:r>
      <w:r w:rsidRPr="00726012">
        <w:rPr>
          <w:rFonts w:asciiTheme="minorHAnsi" w:hAnsiTheme="minorHAnsi" w:cstheme="minorHAnsi"/>
          <w:sz w:val="20"/>
          <w:szCs w:val="20"/>
        </w:rPr>
        <w:t xml:space="preserve"> sono a carico dei singoli partecipanti. </w:t>
      </w:r>
    </w:p>
    <w:p w:rsidR="00427642" w:rsidRDefault="00ED0FF3" w:rsidP="00D11589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6012">
        <w:rPr>
          <w:rFonts w:asciiTheme="minorHAnsi" w:hAnsiTheme="minorHAnsi" w:cstheme="minorHAnsi"/>
          <w:sz w:val="20"/>
          <w:szCs w:val="20"/>
        </w:rPr>
        <w:t>La partecip</w:t>
      </w:r>
      <w:r w:rsidR="00A874F1" w:rsidRPr="00726012">
        <w:rPr>
          <w:rFonts w:asciiTheme="minorHAnsi" w:hAnsiTheme="minorHAnsi" w:cstheme="minorHAnsi"/>
          <w:sz w:val="20"/>
          <w:szCs w:val="20"/>
        </w:rPr>
        <w:t>azione al seminario è gratuita</w:t>
      </w:r>
      <w:r w:rsidR="002702DB">
        <w:rPr>
          <w:rFonts w:asciiTheme="minorHAnsi" w:hAnsiTheme="minorHAnsi" w:cstheme="minorHAnsi"/>
          <w:sz w:val="20"/>
          <w:szCs w:val="20"/>
        </w:rPr>
        <w:t>.</w:t>
      </w:r>
    </w:p>
    <w:p w:rsidR="00ED0FF3" w:rsidRPr="00726012" w:rsidRDefault="00ED0FF3" w:rsidP="00D11589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:rsidR="00A91C4B" w:rsidRDefault="0022593F" w:rsidP="00D11589">
      <w:p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26012">
        <w:rPr>
          <w:rFonts w:asciiTheme="minorHAnsi" w:hAnsiTheme="minorHAnsi" w:cstheme="minorHAnsi"/>
          <w:b/>
          <w:sz w:val="20"/>
          <w:szCs w:val="20"/>
        </w:rPr>
        <w:t>A</w:t>
      </w:r>
      <w:r w:rsidR="0052514D" w:rsidRPr="00726012">
        <w:rPr>
          <w:rFonts w:asciiTheme="minorHAnsi" w:hAnsiTheme="minorHAnsi" w:cstheme="minorHAnsi"/>
          <w:b/>
          <w:sz w:val="20"/>
          <w:szCs w:val="20"/>
        </w:rPr>
        <w:t xml:space="preserve">i </w:t>
      </w:r>
      <w:r w:rsidR="00427642">
        <w:rPr>
          <w:rFonts w:asciiTheme="minorHAnsi" w:hAnsiTheme="minorHAnsi" w:cstheme="minorHAnsi"/>
          <w:b/>
          <w:sz w:val="20"/>
          <w:szCs w:val="20"/>
        </w:rPr>
        <w:t xml:space="preserve">docenti </w:t>
      </w:r>
      <w:r w:rsidRPr="00726012">
        <w:rPr>
          <w:rFonts w:asciiTheme="minorHAnsi" w:hAnsiTheme="minorHAnsi" w:cstheme="minorHAnsi"/>
          <w:b/>
          <w:sz w:val="20"/>
          <w:szCs w:val="20"/>
        </w:rPr>
        <w:t xml:space="preserve"> ammessi al seminario verrà data comunicazione a mezzo mail </w:t>
      </w:r>
      <w:r w:rsidR="007D25C7">
        <w:rPr>
          <w:rFonts w:asciiTheme="minorHAnsi" w:hAnsiTheme="minorHAnsi" w:cstheme="minorHAnsi"/>
          <w:b/>
          <w:sz w:val="20"/>
          <w:szCs w:val="20"/>
        </w:rPr>
        <w:t xml:space="preserve">entro </w:t>
      </w:r>
      <w:r w:rsidR="00497277">
        <w:rPr>
          <w:rFonts w:asciiTheme="minorHAnsi" w:hAnsiTheme="minorHAnsi" w:cstheme="minorHAnsi"/>
          <w:b/>
          <w:sz w:val="20"/>
          <w:szCs w:val="20"/>
        </w:rPr>
        <w:t xml:space="preserve">il </w:t>
      </w:r>
      <w:r w:rsidR="00FC7775">
        <w:rPr>
          <w:rFonts w:asciiTheme="minorHAnsi" w:hAnsiTheme="minorHAnsi" w:cstheme="minorHAnsi"/>
          <w:b/>
          <w:sz w:val="20"/>
          <w:szCs w:val="20"/>
        </w:rPr>
        <w:t>15</w:t>
      </w:r>
      <w:r w:rsidR="004972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D25C7">
        <w:rPr>
          <w:rFonts w:asciiTheme="minorHAnsi" w:hAnsiTheme="minorHAnsi" w:cstheme="minorHAnsi"/>
          <w:b/>
          <w:sz w:val="20"/>
          <w:szCs w:val="20"/>
        </w:rPr>
        <w:t>marzo 2019</w:t>
      </w:r>
      <w:r w:rsidR="00427642">
        <w:rPr>
          <w:rFonts w:asciiTheme="minorHAnsi" w:hAnsiTheme="minorHAnsi" w:cstheme="minorHAnsi"/>
          <w:b/>
          <w:sz w:val="20"/>
          <w:szCs w:val="20"/>
        </w:rPr>
        <w:t>.</w:t>
      </w:r>
    </w:p>
    <w:p w:rsidR="00F07C28" w:rsidRPr="00726012" w:rsidRDefault="00F07C28" w:rsidP="00D11589">
      <w:pPr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E741A">
        <w:rPr>
          <w:rFonts w:asciiTheme="minorHAnsi" w:hAnsiTheme="minorHAnsi" w:cstheme="minorHAnsi"/>
          <w:b/>
          <w:sz w:val="20"/>
          <w:szCs w:val="20"/>
        </w:rPr>
        <w:t xml:space="preserve">I partecipanti si impegnano a seguire il </w:t>
      </w:r>
      <w:r w:rsidR="00427642">
        <w:rPr>
          <w:rFonts w:asciiTheme="minorHAnsi" w:hAnsiTheme="minorHAnsi" w:cstheme="minorHAnsi"/>
          <w:b/>
          <w:sz w:val="20"/>
          <w:szCs w:val="20"/>
        </w:rPr>
        <w:t xml:space="preserve">seminario </w:t>
      </w:r>
      <w:r w:rsidRPr="000E741A">
        <w:rPr>
          <w:rFonts w:asciiTheme="minorHAnsi" w:hAnsiTheme="minorHAnsi" w:cstheme="minorHAnsi"/>
          <w:b/>
          <w:sz w:val="20"/>
          <w:szCs w:val="20"/>
        </w:rPr>
        <w:t xml:space="preserve"> nella sua interezza</w:t>
      </w:r>
      <w:r w:rsidR="00427642">
        <w:rPr>
          <w:rFonts w:asciiTheme="minorHAnsi" w:hAnsiTheme="minorHAnsi" w:cstheme="minorHAnsi"/>
          <w:b/>
          <w:sz w:val="20"/>
          <w:szCs w:val="20"/>
        </w:rPr>
        <w:t xml:space="preserve">. </w:t>
      </w:r>
    </w:p>
    <w:p w:rsidR="00427642" w:rsidRDefault="00DA5989" w:rsidP="002702DB">
      <w:pPr>
        <w:ind w:left="426"/>
        <w:rPr>
          <w:rFonts w:asciiTheme="minorHAnsi" w:hAnsiTheme="minorHAnsi" w:cstheme="minorHAnsi"/>
          <w:sz w:val="20"/>
          <w:szCs w:val="20"/>
        </w:rPr>
      </w:pPr>
      <w:r w:rsidRPr="00726012">
        <w:rPr>
          <w:rFonts w:asciiTheme="minorHAnsi" w:hAnsiTheme="minorHAnsi" w:cstheme="minorHAnsi"/>
          <w:sz w:val="20"/>
          <w:szCs w:val="20"/>
        </w:rPr>
        <w:t xml:space="preserve">Il corso sarà certificato da </w:t>
      </w:r>
      <w:r w:rsidR="00B411E4">
        <w:rPr>
          <w:rFonts w:asciiTheme="minorHAnsi" w:hAnsiTheme="minorHAnsi" w:cstheme="minorHAnsi"/>
          <w:sz w:val="20"/>
          <w:szCs w:val="20"/>
        </w:rPr>
        <w:t>un attestato</w:t>
      </w:r>
      <w:r w:rsidR="002702DB">
        <w:rPr>
          <w:rFonts w:asciiTheme="minorHAnsi" w:hAnsiTheme="minorHAnsi" w:cstheme="minorHAnsi"/>
          <w:sz w:val="20"/>
          <w:szCs w:val="20"/>
        </w:rPr>
        <w:t>.</w:t>
      </w:r>
    </w:p>
    <w:p w:rsidR="00326B94" w:rsidRDefault="00326B94" w:rsidP="002702DB">
      <w:pPr>
        <w:ind w:left="426"/>
        <w:rPr>
          <w:rFonts w:asciiTheme="minorHAnsi" w:hAnsiTheme="minorHAnsi" w:cstheme="minorHAnsi"/>
          <w:sz w:val="20"/>
          <w:szCs w:val="20"/>
        </w:rPr>
      </w:pPr>
    </w:p>
    <w:p w:rsidR="007E2DA9" w:rsidRDefault="0052514D" w:rsidP="002B4EA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26012">
        <w:rPr>
          <w:rFonts w:asciiTheme="minorHAnsi" w:hAnsiTheme="minorHAnsi" w:cstheme="minorHAnsi"/>
          <w:b/>
          <w:sz w:val="20"/>
          <w:szCs w:val="20"/>
        </w:rPr>
        <w:t>Sede del corso</w:t>
      </w:r>
      <w:r w:rsidR="005E1143" w:rsidRPr="00726012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714105" w:rsidRDefault="00714105" w:rsidP="002B4EA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1° Edizione  - Cagliari – 26/03/2019</w:t>
      </w:r>
    </w:p>
    <w:p w:rsidR="00714105" w:rsidRDefault="00714105" w:rsidP="002B4EA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2° Edizione – Olbia – 27/03/2019</w:t>
      </w:r>
    </w:p>
    <w:p w:rsidR="002B4EAF" w:rsidRPr="00726012" w:rsidRDefault="002B4EAF" w:rsidP="002B4EAF">
      <w:pPr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sectPr w:rsidR="002B4EAF" w:rsidRPr="00726012" w:rsidSect="001061B0">
      <w:footerReference w:type="default" r:id="rId15"/>
      <w:pgSz w:w="11906" w:h="16838"/>
      <w:pgMar w:top="993" w:right="113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F2" w:rsidRDefault="00FC5BF2" w:rsidP="00AB4321">
      <w:r>
        <w:separator/>
      </w:r>
    </w:p>
  </w:endnote>
  <w:endnote w:type="continuationSeparator" w:id="0">
    <w:p w:rsidR="00FC5BF2" w:rsidRDefault="00FC5BF2" w:rsidP="00AB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A54" w:rsidRDefault="00C76533">
    <w:pPr>
      <w:pStyle w:val="Pidipagina"/>
      <w:jc w:val="right"/>
    </w:pPr>
    <w:r>
      <w:fldChar w:fldCharType="begin"/>
    </w:r>
    <w:r w:rsidR="0099579F">
      <w:instrText xml:space="preserve"> PAGE   \* MERGEFORMAT </w:instrText>
    </w:r>
    <w:r>
      <w:fldChar w:fldCharType="separate"/>
    </w:r>
    <w:r w:rsidR="00AE5C1E">
      <w:rPr>
        <w:noProof/>
      </w:rPr>
      <w:t>2</w:t>
    </w:r>
    <w:r>
      <w:rPr>
        <w:noProof/>
      </w:rPr>
      <w:fldChar w:fldCharType="end"/>
    </w:r>
  </w:p>
  <w:p w:rsidR="00EE3683" w:rsidRDefault="00EE36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F2" w:rsidRDefault="00FC5BF2" w:rsidP="00AB4321">
      <w:r>
        <w:separator/>
      </w:r>
    </w:p>
  </w:footnote>
  <w:footnote w:type="continuationSeparator" w:id="0">
    <w:p w:rsidR="00FC5BF2" w:rsidRDefault="00FC5BF2" w:rsidP="00AB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67307"/>
    <w:multiLevelType w:val="hybridMultilevel"/>
    <w:tmpl w:val="2F7C164A"/>
    <w:lvl w:ilvl="0" w:tplc="E11EC820">
      <w:start w:val="5"/>
      <w:numFmt w:val="bullet"/>
      <w:lvlText w:val="-"/>
      <w:lvlJc w:val="left"/>
      <w:pPr>
        <w:ind w:left="1494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22"/>
    <w:rsid w:val="00003A71"/>
    <w:rsid w:val="0000533C"/>
    <w:rsid w:val="000063C1"/>
    <w:rsid w:val="00011930"/>
    <w:rsid w:val="00025714"/>
    <w:rsid w:val="000318AB"/>
    <w:rsid w:val="00043EEA"/>
    <w:rsid w:val="00050D51"/>
    <w:rsid w:val="00076742"/>
    <w:rsid w:val="000818D6"/>
    <w:rsid w:val="00081B92"/>
    <w:rsid w:val="00083675"/>
    <w:rsid w:val="0008732C"/>
    <w:rsid w:val="00093A94"/>
    <w:rsid w:val="0009586E"/>
    <w:rsid w:val="000A5502"/>
    <w:rsid w:val="000B1935"/>
    <w:rsid w:val="000B3900"/>
    <w:rsid w:val="000C26EB"/>
    <w:rsid w:val="000C5AE5"/>
    <w:rsid w:val="000C6447"/>
    <w:rsid w:val="000E4796"/>
    <w:rsid w:val="000E6F99"/>
    <w:rsid w:val="000E741A"/>
    <w:rsid w:val="001061B0"/>
    <w:rsid w:val="00115834"/>
    <w:rsid w:val="00117461"/>
    <w:rsid w:val="001200C9"/>
    <w:rsid w:val="001238D6"/>
    <w:rsid w:val="0012591C"/>
    <w:rsid w:val="00132B0F"/>
    <w:rsid w:val="00161BE4"/>
    <w:rsid w:val="0016761B"/>
    <w:rsid w:val="00176F28"/>
    <w:rsid w:val="00177395"/>
    <w:rsid w:val="00192289"/>
    <w:rsid w:val="00194D59"/>
    <w:rsid w:val="001971CE"/>
    <w:rsid w:val="001B57D2"/>
    <w:rsid w:val="001E0AEB"/>
    <w:rsid w:val="001E406F"/>
    <w:rsid w:val="0020363A"/>
    <w:rsid w:val="00204740"/>
    <w:rsid w:val="002230F6"/>
    <w:rsid w:val="0022486E"/>
    <w:rsid w:val="002252FB"/>
    <w:rsid w:val="0022593F"/>
    <w:rsid w:val="00233EE6"/>
    <w:rsid w:val="00270222"/>
    <w:rsid w:val="002702DB"/>
    <w:rsid w:val="00271CF0"/>
    <w:rsid w:val="0027560B"/>
    <w:rsid w:val="00282A73"/>
    <w:rsid w:val="00293587"/>
    <w:rsid w:val="0029646B"/>
    <w:rsid w:val="002B4EAF"/>
    <w:rsid w:val="002B5802"/>
    <w:rsid w:val="002B61E1"/>
    <w:rsid w:val="00306254"/>
    <w:rsid w:val="00311B7E"/>
    <w:rsid w:val="00326B94"/>
    <w:rsid w:val="0033623D"/>
    <w:rsid w:val="00343CBB"/>
    <w:rsid w:val="00393C6B"/>
    <w:rsid w:val="003C5C01"/>
    <w:rsid w:val="003E725E"/>
    <w:rsid w:val="003F3E4E"/>
    <w:rsid w:val="003F65AA"/>
    <w:rsid w:val="004064DC"/>
    <w:rsid w:val="0041555A"/>
    <w:rsid w:val="00416C7B"/>
    <w:rsid w:val="00417185"/>
    <w:rsid w:val="00417DD4"/>
    <w:rsid w:val="00422D79"/>
    <w:rsid w:val="00423060"/>
    <w:rsid w:val="00427642"/>
    <w:rsid w:val="004319CB"/>
    <w:rsid w:val="0044143C"/>
    <w:rsid w:val="00446B16"/>
    <w:rsid w:val="00447806"/>
    <w:rsid w:val="00462111"/>
    <w:rsid w:val="0047407D"/>
    <w:rsid w:val="004745A6"/>
    <w:rsid w:val="00474693"/>
    <w:rsid w:val="00497277"/>
    <w:rsid w:val="004B21FC"/>
    <w:rsid w:val="004B2C76"/>
    <w:rsid w:val="004D4848"/>
    <w:rsid w:val="004E209F"/>
    <w:rsid w:val="004F730D"/>
    <w:rsid w:val="00504BE7"/>
    <w:rsid w:val="0052514D"/>
    <w:rsid w:val="00530F93"/>
    <w:rsid w:val="00533F08"/>
    <w:rsid w:val="0054030C"/>
    <w:rsid w:val="00543079"/>
    <w:rsid w:val="00553259"/>
    <w:rsid w:val="00596955"/>
    <w:rsid w:val="005A0BDF"/>
    <w:rsid w:val="005A1303"/>
    <w:rsid w:val="005A4AAE"/>
    <w:rsid w:val="005B4CA7"/>
    <w:rsid w:val="005C3A57"/>
    <w:rsid w:val="005E1143"/>
    <w:rsid w:val="005F5234"/>
    <w:rsid w:val="00614E09"/>
    <w:rsid w:val="006464AB"/>
    <w:rsid w:val="006558A7"/>
    <w:rsid w:val="006561D5"/>
    <w:rsid w:val="00660539"/>
    <w:rsid w:val="006605B4"/>
    <w:rsid w:val="00663D4A"/>
    <w:rsid w:val="006872FF"/>
    <w:rsid w:val="006A6DB3"/>
    <w:rsid w:val="006A73BF"/>
    <w:rsid w:val="006A77DC"/>
    <w:rsid w:val="006B7227"/>
    <w:rsid w:val="006C275F"/>
    <w:rsid w:val="006C594E"/>
    <w:rsid w:val="006D1CC0"/>
    <w:rsid w:val="006F3B5C"/>
    <w:rsid w:val="0070695C"/>
    <w:rsid w:val="0071116E"/>
    <w:rsid w:val="00714105"/>
    <w:rsid w:val="00716B85"/>
    <w:rsid w:val="00721645"/>
    <w:rsid w:val="00726012"/>
    <w:rsid w:val="00726DE6"/>
    <w:rsid w:val="00730BB5"/>
    <w:rsid w:val="007345DC"/>
    <w:rsid w:val="00751039"/>
    <w:rsid w:val="00756747"/>
    <w:rsid w:val="007773E2"/>
    <w:rsid w:val="00783751"/>
    <w:rsid w:val="00793696"/>
    <w:rsid w:val="0079466F"/>
    <w:rsid w:val="007A1E31"/>
    <w:rsid w:val="007B3398"/>
    <w:rsid w:val="007C2E95"/>
    <w:rsid w:val="007C4D3C"/>
    <w:rsid w:val="007D25C7"/>
    <w:rsid w:val="007D5DE7"/>
    <w:rsid w:val="007E2DA9"/>
    <w:rsid w:val="007E56BC"/>
    <w:rsid w:val="007E7182"/>
    <w:rsid w:val="008148D4"/>
    <w:rsid w:val="0081643F"/>
    <w:rsid w:val="008250B1"/>
    <w:rsid w:val="00831726"/>
    <w:rsid w:val="00836237"/>
    <w:rsid w:val="008650C7"/>
    <w:rsid w:val="00871CED"/>
    <w:rsid w:val="008961CD"/>
    <w:rsid w:val="008A056C"/>
    <w:rsid w:val="008A417A"/>
    <w:rsid w:val="008B2BC0"/>
    <w:rsid w:val="008C320E"/>
    <w:rsid w:val="008C35D6"/>
    <w:rsid w:val="008D0D3B"/>
    <w:rsid w:val="008E2EB0"/>
    <w:rsid w:val="00906D6B"/>
    <w:rsid w:val="009128EC"/>
    <w:rsid w:val="00914D88"/>
    <w:rsid w:val="00922CE2"/>
    <w:rsid w:val="00932919"/>
    <w:rsid w:val="009333F1"/>
    <w:rsid w:val="00936605"/>
    <w:rsid w:val="00972962"/>
    <w:rsid w:val="00982D8B"/>
    <w:rsid w:val="00984A54"/>
    <w:rsid w:val="00990DFE"/>
    <w:rsid w:val="0099579F"/>
    <w:rsid w:val="009A05AF"/>
    <w:rsid w:val="009A4122"/>
    <w:rsid w:val="009C60EE"/>
    <w:rsid w:val="009D5BAA"/>
    <w:rsid w:val="00A7610B"/>
    <w:rsid w:val="00A874F1"/>
    <w:rsid w:val="00A91C4B"/>
    <w:rsid w:val="00A96C3B"/>
    <w:rsid w:val="00AA6CE5"/>
    <w:rsid w:val="00AA7E41"/>
    <w:rsid w:val="00AB4321"/>
    <w:rsid w:val="00AD0C48"/>
    <w:rsid w:val="00AD531A"/>
    <w:rsid w:val="00AD7E91"/>
    <w:rsid w:val="00AE5C1E"/>
    <w:rsid w:val="00B05964"/>
    <w:rsid w:val="00B10779"/>
    <w:rsid w:val="00B23674"/>
    <w:rsid w:val="00B411E4"/>
    <w:rsid w:val="00B4485F"/>
    <w:rsid w:val="00B61196"/>
    <w:rsid w:val="00B72E38"/>
    <w:rsid w:val="00B905BE"/>
    <w:rsid w:val="00B96FF6"/>
    <w:rsid w:val="00BA18F7"/>
    <w:rsid w:val="00BA73F4"/>
    <w:rsid w:val="00BC0284"/>
    <w:rsid w:val="00BC2A20"/>
    <w:rsid w:val="00BC3F91"/>
    <w:rsid w:val="00BD22A6"/>
    <w:rsid w:val="00BD30C5"/>
    <w:rsid w:val="00BE0003"/>
    <w:rsid w:val="00BF01E3"/>
    <w:rsid w:val="00BF1224"/>
    <w:rsid w:val="00BF48D8"/>
    <w:rsid w:val="00C02BB2"/>
    <w:rsid w:val="00C12705"/>
    <w:rsid w:val="00C21E94"/>
    <w:rsid w:val="00C271C7"/>
    <w:rsid w:val="00C32158"/>
    <w:rsid w:val="00C32B22"/>
    <w:rsid w:val="00C33C98"/>
    <w:rsid w:val="00C37AA4"/>
    <w:rsid w:val="00C44820"/>
    <w:rsid w:val="00C56948"/>
    <w:rsid w:val="00C7510B"/>
    <w:rsid w:val="00C76533"/>
    <w:rsid w:val="00C85037"/>
    <w:rsid w:val="00C86ECD"/>
    <w:rsid w:val="00C87FB3"/>
    <w:rsid w:val="00C96864"/>
    <w:rsid w:val="00CB2CC3"/>
    <w:rsid w:val="00CB317A"/>
    <w:rsid w:val="00CC2771"/>
    <w:rsid w:val="00CD4B96"/>
    <w:rsid w:val="00CF4672"/>
    <w:rsid w:val="00D11589"/>
    <w:rsid w:val="00D2244A"/>
    <w:rsid w:val="00D2338A"/>
    <w:rsid w:val="00D2685F"/>
    <w:rsid w:val="00D34F87"/>
    <w:rsid w:val="00D35885"/>
    <w:rsid w:val="00D51EDC"/>
    <w:rsid w:val="00D64DCF"/>
    <w:rsid w:val="00D76CFD"/>
    <w:rsid w:val="00D80791"/>
    <w:rsid w:val="00D86436"/>
    <w:rsid w:val="00D8657A"/>
    <w:rsid w:val="00D97016"/>
    <w:rsid w:val="00D97BF4"/>
    <w:rsid w:val="00DA1028"/>
    <w:rsid w:val="00DA5989"/>
    <w:rsid w:val="00DD674A"/>
    <w:rsid w:val="00DF64B5"/>
    <w:rsid w:val="00DF71E2"/>
    <w:rsid w:val="00DF7B8D"/>
    <w:rsid w:val="00E114B1"/>
    <w:rsid w:val="00E25805"/>
    <w:rsid w:val="00E31092"/>
    <w:rsid w:val="00E41800"/>
    <w:rsid w:val="00E41FF2"/>
    <w:rsid w:val="00E45F77"/>
    <w:rsid w:val="00E529F2"/>
    <w:rsid w:val="00E54A29"/>
    <w:rsid w:val="00E60C22"/>
    <w:rsid w:val="00E61B30"/>
    <w:rsid w:val="00E64B78"/>
    <w:rsid w:val="00E77969"/>
    <w:rsid w:val="00E9042E"/>
    <w:rsid w:val="00E916E2"/>
    <w:rsid w:val="00EB10FE"/>
    <w:rsid w:val="00ED0FF3"/>
    <w:rsid w:val="00ED436B"/>
    <w:rsid w:val="00ED7287"/>
    <w:rsid w:val="00EE3683"/>
    <w:rsid w:val="00F07C28"/>
    <w:rsid w:val="00F23C95"/>
    <w:rsid w:val="00F251C3"/>
    <w:rsid w:val="00F538D6"/>
    <w:rsid w:val="00F565FE"/>
    <w:rsid w:val="00F62CDE"/>
    <w:rsid w:val="00F674EC"/>
    <w:rsid w:val="00FA585D"/>
    <w:rsid w:val="00FC5BF2"/>
    <w:rsid w:val="00FC7775"/>
    <w:rsid w:val="00FD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75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C275F"/>
    <w:rPr>
      <w:color w:val="0000FF"/>
      <w:u w:val="single"/>
    </w:rPr>
  </w:style>
  <w:style w:type="character" w:styleId="Collegamentovisitato">
    <w:name w:val="FollowedHyperlink"/>
    <w:semiHidden/>
    <w:rsid w:val="006C275F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32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AB4321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4321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AB4321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32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B4321"/>
    <w:rPr>
      <w:rFonts w:ascii="Tahoma" w:hAnsi="Tahoma" w:cs="Tahoma"/>
      <w:sz w:val="16"/>
      <w:szCs w:val="16"/>
      <w:lang w:val="it-IT" w:eastAsia="it-IT"/>
    </w:rPr>
  </w:style>
  <w:style w:type="paragraph" w:styleId="Nessunaspaziatura">
    <w:name w:val="No Spacing"/>
    <w:uiPriority w:val="1"/>
    <w:qFormat/>
    <w:rsid w:val="00AD0C4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4C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D11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GianniSottotgr">
    <w:name w:val="Stile Gianni Sottot gr"/>
    <w:uiPriority w:val="1"/>
    <w:qFormat/>
    <w:rsid w:val="00CB317A"/>
    <w:rPr>
      <w:rFonts w:ascii="Arial" w:hAnsi="Arial"/>
      <w:b/>
      <w:sz w:val="22"/>
      <w:u w:val="single"/>
    </w:rPr>
  </w:style>
  <w:style w:type="character" w:customStyle="1" w:styleId="StileGianniCorsivo">
    <w:name w:val="Stile Gianni Corsivo"/>
    <w:basedOn w:val="Carpredefinitoparagrafo"/>
    <w:uiPriority w:val="1"/>
    <w:rsid w:val="00CB317A"/>
    <w:rPr>
      <w:i/>
      <w:sz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75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6C275F"/>
    <w:rPr>
      <w:color w:val="0000FF"/>
      <w:u w:val="single"/>
    </w:rPr>
  </w:style>
  <w:style w:type="character" w:styleId="Collegamentovisitato">
    <w:name w:val="FollowedHyperlink"/>
    <w:semiHidden/>
    <w:rsid w:val="006C275F"/>
    <w:rPr>
      <w:color w:val="8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4321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AB4321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4321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AB4321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32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B4321"/>
    <w:rPr>
      <w:rFonts w:ascii="Tahoma" w:hAnsi="Tahoma" w:cs="Tahoma"/>
      <w:sz w:val="16"/>
      <w:szCs w:val="16"/>
      <w:lang w:val="it-IT" w:eastAsia="it-IT"/>
    </w:rPr>
  </w:style>
  <w:style w:type="paragraph" w:styleId="Nessunaspaziatura">
    <w:name w:val="No Spacing"/>
    <w:uiPriority w:val="1"/>
    <w:qFormat/>
    <w:rsid w:val="00AD0C48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5B4CA7"/>
    <w:pPr>
      <w:ind w:left="720"/>
      <w:contextualSpacing/>
    </w:pPr>
  </w:style>
  <w:style w:type="table" w:styleId="Grigliatabella">
    <w:name w:val="Table Grid"/>
    <w:basedOn w:val="Tabellanormale"/>
    <w:uiPriority w:val="39"/>
    <w:rsid w:val="00D11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GianniSottotgr">
    <w:name w:val="Stile Gianni Sottot gr"/>
    <w:uiPriority w:val="1"/>
    <w:qFormat/>
    <w:rsid w:val="00CB317A"/>
    <w:rPr>
      <w:rFonts w:ascii="Arial" w:hAnsi="Arial"/>
      <w:b/>
      <w:sz w:val="22"/>
      <w:u w:val="single"/>
    </w:rPr>
  </w:style>
  <w:style w:type="character" w:customStyle="1" w:styleId="StileGianniCorsivo">
    <w:name w:val="Stile Gianni Corsivo"/>
    <w:basedOn w:val="Carpredefinitoparagrafo"/>
    <w:uiPriority w:val="1"/>
    <w:rsid w:val="00CB317A"/>
    <w:rPr>
      <w:i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alcoologia.asslcagliari@atssardegna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8B033758A5439791955C41317999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624347-ED31-49D6-9F07-436208BB1F94}"/>
      </w:docPartPr>
      <w:docPartBody>
        <w:p w:rsidR="00E65E30" w:rsidRDefault="00463D83" w:rsidP="00463D83">
          <w:pPr>
            <w:pStyle w:val="258B033758A5439791955C4131799948"/>
          </w:pPr>
          <w:r w:rsidRPr="00822576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463D83"/>
    <w:rsid w:val="00463D83"/>
    <w:rsid w:val="005E28CA"/>
    <w:rsid w:val="00894903"/>
    <w:rsid w:val="008F08A0"/>
    <w:rsid w:val="00E65E30"/>
    <w:rsid w:val="00EC2AD3"/>
    <w:rsid w:val="00ED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63D83"/>
    <w:rPr>
      <w:color w:val="808080"/>
    </w:rPr>
  </w:style>
  <w:style w:type="paragraph" w:customStyle="1" w:styleId="258B033758A5439791955C4131799948">
    <w:name w:val="258B033758A5439791955C4131799948"/>
    <w:rsid w:val="00463D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2-6 gennaio 2011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8BC630-C750-4163-8F05-02A42E21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Ripensare e insegnare il nazismo</vt:lpstr>
      <vt:lpstr>pensare e insegnare la shoah</vt:lpstr>
      <vt:lpstr>                                                   Formulario di iscrizione </vt:lpstr>
    </vt:vector>
  </TitlesOfParts>
  <Company>Group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Ripensare e insegnare il nazismo</dc:title>
  <dc:creator>Utik</dc:creator>
  <cp:lastModifiedBy>Administrator</cp:lastModifiedBy>
  <cp:revision>2</cp:revision>
  <cp:lastPrinted>2019-02-07T17:18:00Z</cp:lastPrinted>
  <dcterms:created xsi:type="dcterms:W3CDTF">2019-02-18T09:01:00Z</dcterms:created>
  <dcterms:modified xsi:type="dcterms:W3CDTF">2019-02-18T09:01:00Z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